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03" w:rsidRDefault="00B2494A">
      <w:pPr>
        <w:jc w:val="center"/>
        <w:rPr>
          <w:sz w:val="36"/>
          <w:szCs w:val="36"/>
        </w:rPr>
      </w:pPr>
      <w:r>
        <w:rPr>
          <w:sz w:val="36"/>
          <w:szCs w:val="36"/>
        </w:rPr>
        <w:t>Vybavení na tábor 2018</w:t>
      </w:r>
    </w:p>
    <w:p w:rsidR="00A42D03" w:rsidRDefault="00A42D03">
      <w:pPr>
        <w:rPr>
          <w:sz w:val="24"/>
          <w:szCs w:val="24"/>
        </w:rPr>
      </w:pPr>
    </w:p>
    <w:p w:rsidR="00A42D03" w:rsidRDefault="00B2494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Oblečení:</w:t>
      </w:r>
      <w:r>
        <w:rPr>
          <w:sz w:val="24"/>
          <w:szCs w:val="24"/>
        </w:rPr>
        <w:t xml:space="preserve"> oddílové tričko, 10x spodní kalhotky/trenky, plavky (pro neplavce křidélka), 5x tričko, triko s dlouhým rukávem, kompletní kroj, 2x tepláky, 3x krátké kalhoty, 2x mikina, 10 tenké ponožky, 2x tlusté ponožky, čepice a brýle proti slunci, pyžamo, bunda, pláštěnka, zástěra na vaření</w:t>
      </w:r>
    </w:p>
    <w:p w:rsidR="00A42D03" w:rsidRDefault="00B2494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Obuv:</w:t>
      </w:r>
      <w:r>
        <w:rPr>
          <w:sz w:val="24"/>
          <w:szCs w:val="24"/>
        </w:rPr>
        <w:t xml:space="preserve"> Pohorky (nad kotník), tenisky, sandály, holínky, pantofle/jiná obuv do sprchy</w:t>
      </w:r>
    </w:p>
    <w:p w:rsidR="00A42D03" w:rsidRDefault="00B2494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Toaletní potřeby:</w:t>
      </w:r>
      <w:r>
        <w:rPr>
          <w:sz w:val="24"/>
          <w:szCs w:val="24"/>
        </w:rPr>
        <w:t xml:space="preserve"> 2x ručník (malý, velký), kartáček a pasta na zuby, 3x toaletní papír, 10x kapesník, 2x ramínko, látkový pytel na špinavé prádlo, 20x kolíček na prádlo (podepsané), kartáček na prádlo</w:t>
      </w:r>
    </w:p>
    <w:p w:rsidR="00A42D03" w:rsidRDefault="00B249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Na spaní:</w:t>
      </w:r>
      <w:r>
        <w:rPr>
          <w:sz w:val="24"/>
          <w:szCs w:val="24"/>
        </w:rPr>
        <w:t xml:space="preserve"> karimatka nebo </w:t>
      </w:r>
      <w:proofErr w:type="spellStart"/>
      <w:r>
        <w:rPr>
          <w:sz w:val="24"/>
          <w:szCs w:val="24"/>
        </w:rPr>
        <w:t>alumatka</w:t>
      </w:r>
      <w:proofErr w:type="spellEnd"/>
      <w:r>
        <w:rPr>
          <w:sz w:val="24"/>
          <w:szCs w:val="24"/>
        </w:rPr>
        <w:t>, molitan (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50x180 cm – větší ne</w:t>
      </w:r>
      <w:r w:rsidR="00DB4131">
        <w:rPr>
          <w:sz w:val="24"/>
          <w:szCs w:val="24"/>
        </w:rPr>
        <w:t>,</w:t>
      </w:r>
      <w:r>
        <w:rPr>
          <w:sz w:val="24"/>
          <w:szCs w:val="24"/>
        </w:rPr>
        <w:t xml:space="preserve"> NEVEJDE se na postel), deka (ne peřina), spací pytel, polštářek</w:t>
      </w:r>
    </w:p>
    <w:p w:rsidR="00A42D03" w:rsidRDefault="00B249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Jídelní potřeby:</w:t>
      </w:r>
      <w:r>
        <w:rPr>
          <w:sz w:val="24"/>
          <w:szCs w:val="24"/>
        </w:rPr>
        <w:t xml:space="preserve"> ešus v obalu s víčkem, jídelní miska, lžíce, hrníček (takový, o který se děti nepopálí), malá </w:t>
      </w:r>
      <w:proofErr w:type="gramStart"/>
      <w:r>
        <w:rPr>
          <w:sz w:val="24"/>
          <w:szCs w:val="24"/>
        </w:rPr>
        <w:t xml:space="preserve">lžička - </w:t>
      </w:r>
      <w:r>
        <w:rPr>
          <w:b/>
          <w:sz w:val="24"/>
          <w:szCs w:val="24"/>
        </w:rPr>
        <w:t>vše</w:t>
      </w:r>
      <w:proofErr w:type="gramEnd"/>
      <w:r>
        <w:rPr>
          <w:b/>
          <w:sz w:val="24"/>
          <w:szCs w:val="24"/>
        </w:rPr>
        <w:t xml:space="preserve"> nesmazatelně podepsané</w:t>
      </w:r>
    </w:p>
    <w:p w:rsidR="00A42D03" w:rsidRDefault="00B249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Tábornické potřeby:</w:t>
      </w:r>
      <w:r>
        <w:rPr>
          <w:sz w:val="24"/>
          <w:szCs w:val="24"/>
        </w:rPr>
        <w:t xml:space="preserve"> bedna na věci, velký batoh na vícedenní výpravu, malý batoh na jednodenní výpravu, igelit, pracovní rukavice, dobrá baterka (nejlépe </w:t>
      </w:r>
      <w:proofErr w:type="spellStart"/>
      <w:r>
        <w:rPr>
          <w:sz w:val="24"/>
          <w:szCs w:val="24"/>
        </w:rPr>
        <w:t>čelovka</w:t>
      </w:r>
      <w:proofErr w:type="spellEnd"/>
      <w:r>
        <w:rPr>
          <w:sz w:val="24"/>
          <w:szCs w:val="24"/>
        </w:rPr>
        <w:t xml:space="preserve">, s náhradními bateriemi), láhev na pití + </w:t>
      </w:r>
      <w:r>
        <w:rPr>
          <w:b/>
          <w:sz w:val="24"/>
          <w:szCs w:val="24"/>
        </w:rPr>
        <w:t>2 víčka</w:t>
      </w:r>
      <w:r>
        <w:rPr>
          <w:sz w:val="24"/>
          <w:szCs w:val="24"/>
        </w:rPr>
        <w:t>, kapsář, oblek na etapu, věci na schůzku, blok, psací potřeby, pastelky, známky, pohledy, obálky, adresy, šití, nůžky na nehty, malá pistolka na vodu</w:t>
      </w:r>
    </w:p>
    <w:p w:rsidR="00A42D03" w:rsidRDefault="00B249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Etapová hra: </w:t>
      </w:r>
      <w:r>
        <w:rPr>
          <w:sz w:val="24"/>
          <w:szCs w:val="24"/>
        </w:rPr>
        <w:t>tmavě zelené triko, ustřižené džínové kraťasy</w:t>
      </w:r>
    </w:p>
    <w:p w:rsidR="00A42D03" w:rsidRDefault="00B249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Skautský kroj:</w:t>
      </w:r>
      <w:r>
        <w:rPr>
          <w:sz w:val="24"/>
          <w:szCs w:val="24"/>
        </w:rPr>
        <w:t xml:space="preserve"> do tábora ho bude mít každé Kotě </w:t>
      </w:r>
      <w:proofErr w:type="gramStart"/>
      <w:r>
        <w:rPr>
          <w:b/>
          <w:sz w:val="24"/>
          <w:szCs w:val="24"/>
        </w:rPr>
        <w:t>kompletní</w:t>
      </w:r>
      <w:r>
        <w:rPr>
          <w:sz w:val="24"/>
          <w:szCs w:val="24"/>
        </w:rPr>
        <w:t xml:space="preserve"> - krojová</w:t>
      </w:r>
      <w:proofErr w:type="gramEnd"/>
      <w:r>
        <w:rPr>
          <w:sz w:val="24"/>
          <w:szCs w:val="24"/>
        </w:rPr>
        <w:t xml:space="preserve"> košile</w:t>
      </w:r>
      <w:r w:rsidR="006C7BAF">
        <w:rPr>
          <w:sz w:val="24"/>
          <w:szCs w:val="24"/>
        </w:rPr>
        <w:t xml:space="preserve"> s nášivkami</w:t>
      </w:r>
      <w:r>
        <w:rPr>
          <w:sz w:val="24"/>
          <w:szCs w:val="24"/>
        </w:rPr>
        <w:t>, šátek, šňůrka, píšťalka, krojové kraťasy (jiné než na běžné nošení, přírodní barvy), krojové kalhoty (jiné než na běžné nošení, přírodní barvy), pohorky, vysoké ponožky přírodní barvy. Myšky oddílové tričko</w:t>
      </w:r>
    </w:p>
    <w:p w:rsidR="00A42D03" w:rsidRDefault="00B249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Kapesné:</w:t>
      </w:r>
      <w:r w:rsidR="00804BAF">
        <w:rPr>
          <w:sz w:val="24"/>
          <w:szCs w:val="24"/>
        </w:rPr>
        <w:t xml:space="preserve"> 100 K</w:t>
      </w:r>
      <w:r>
        <w:rPr>
          <w:sz w:val="24"/>
          <w:szCs w:val="24"/>
        </w:rPr>
        <w:t>č (opravdu dětem nedávejte více, nemají příležitost to utratit a ti, kdo poslechli akorát závidí ostatním)</w:t>
      </w:r>
    </w:p>
    <w:p w:rsidR="00B2494A" w:rsidRDefault="00B2494A" w:rsidP="00B2494A">
      <w:pPr>
        <w:numPr>
          <w:ilvl w:val="0"/>
          <w:numId w:val="1"/>
        </w:numPr>
        <w:rPr>
          <w:sz w:val="24"/>
          <w:szCs w:val="24"/>
        </w:rPr>
      </w:pPr>
      <w:r w:rsidRPr="00B2494A">
        <w:rPr>
          <w:sz w:val="24"/>
          <w:szCs w:val="24"/>
          <w:u w:val="single"/>
        </w:rPr>
        <w:t>Dle vlastního uvážení:</w:t>
      </w:r>
      <w:r w:rsidRPr="00B2494A">
        <w:rPr>
          <w:sz w:val="24"/>
          <w:szCs w:val="24"/>
        </w:rPr>
        <w:t xml:space="preserve"> hudební nástroj, knížky, omalovánky, sekera v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obalu - Koťata</w:t>
      </w:r>
      <w:proofErr w:type="gramEnd"/>
    </w:p>
    <w:p w:rsidR="00A42D03" w:rsidRPr="00B2494A" w:rsidRDefault="00B2494A" w:rsidP="00B2494A">
      <w:pPr>
        <w:numPr>
          <w:ilvl w:val="0"/>
          <w:numId w:val="1"/>
        </w:numPr>
        <w:rPr>
          <w:sz w:val="24"/>
          <w:szCs w:val="24"/>
        </w:rPr>
      </w:pPr>
      <w:r w:rsidRPr="00B2494A">
        <w:rPr>
          <w:sz w:val="24"/>
          <w:szCs w:val="24"/>
          <w:u w:val="single"/>
        </w:rPr>
        <w:t>Co určitě nevozit:</w:t>
      </w:r>
      <w:r w:rsidRPr="00B2494A">
        <w:rPr>
          <w:sz w:val="24"/>
          <w:szCs w:val="24"/>
        </w:rPr>
        <w:t xml:space="preserve"> Jakoukoliv elektr</w:t>
      </w:r>
      <w:r w:rsidR="00DB4131">
        <w:rPr>
          <w:sz w:val="24"/>
          <w:szCs w:val="24"/>
        </w:rPr>
        <w:t>oniku. Vedení s sebou mobily má</w:t>
      </w:r>
      <w:bookmarkStart w:id="0" w:name="_GoBack"/>
      <w:bookmarkEnd w:id="0"/>
      <w:r w:rsidRPr="00B2494A">
        <w:rPr>
          <w:sz w:val="24"/>
          <w:szCs w:val="24"/>
        </w:rPr>
        <w:t xml:space="preserve"> a kdyby se něco dělo, zavolá tak pomoc.</w:t>
      </w:r>
    </w:p>
    <w:p w:rsidR="00A42D03" w:rsidRDefault="00A42D03">
      <w:pPr>
        <w:rPr>
          <w:sz w:val="24"/>
          <w:szCs w:val="24"/>
        </w:rPr>
      </w:pPr>
    </w:p>
    <w:p w:rsidR="00A42D03" w:rsidRDefault="00A42D03">
      <w:pPr>
        <w:rPr>
          <w:sz w:val="24"/>
          <w:szCs w:val="24"/>
        </w:rPr>
      </w:pPr>
    </w:p>
    <w:p w:rsidR="00A42D03" w:rsidRDefault="00B2494A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Letos nemusíte brát mýdlo a šampon. Chceme více pečovat o přírodu, tudíž budeme používat erární ekologické. Také opalovací krém a repelent není potřeba. Pokud se chcete bránit proti klíšťatům, pořiďte si, prosím, pásky na ruce/nohy. </w:t>
      </w:r>
    </w:p>
    <w:p w:rsidR="00A42D03" w:rsidRDefault="00B2494A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Více věcí dětem nebalte, seznam je lety prozkoušený a věci navíc by byly ve stanu akorát na obtíž.</w:t>
      </w:r>
    </w:p>
    <w:sectPr w:rsidR="00A42D0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70B"/>
    <w:multiLevelType w:val="multilevel"/>
    <w:tmpl w:val="89C60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C55FEE"/>
    <w:multiLevelType w:val="multilevel"/>
    <w:tmpl w:val="1416D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D03"/>
    <w:rsid w:val="006C7BAF"/>
    <w:rsid w:val="00804BAF"/>
    <w:rsid w:val="00A42D03"/>
    <w:rsid w:val="00B2494A"/>
    <w:rsid w:val="00D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DFF20"/>
  <w15:docId w15:val="{C9DB84DA-3705-A642-A3E7-D129A7BF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9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9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Microsoft Office</cp:lastModifiedBy>
  <cp:revision>5</cp:revision>
  <dcterms:created xsi:type="dcterms:W3CDTF">2018-05-29T14:21:00Z</dcterms:created>
  <dcterms:modified xsi:type="dcterms:W3CDTF">2018-06-18T14:09:00Z</dcterms:modified>
</cp:coreProperties>
</file>