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FE" w:rsidRDefault="005A6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Posudek o zdravotní způsobilosti dítěte k účasti na letním táboře</w:t>
      </w:r>
    </w:p>
    <w:p w:rsidR="00D619FE" w:rsidRDefault="005A6146">
      <w:pPr>
        <w:spacing w:before="280" w:after="280"/>
      </w:pPr>
      <w:r>
        <w:br/>
        <w:t>Jméno a příjmení posuzovaného dítěte: .....................................................................................................................</w:t>
      </w:r>
    </w:p>
    <w:p w:rsidR="00D619FE" w:rsidRDefault="005A6146">
      <w:pPr>
        <w:spacing w:before="280" w:after="280"/>
      </w:pPr>
      <w:r>
        <w:t>Datum narození: .........................................................................................................................................................</w:t>
      </w:r>
    </w:p>
    <w:p w:rsidR="00D619FE" w:rsidRDefault="005A6146">
      <w:pPr>
        <w:spacing w:before="280" w:after="280"/>
      </w:pPr>
      <w:r>
        <w:t>Adresa místa trvalého bydliště: ..................................................................................................................................</w:t>
      </w:r>
    </w:p>
    <w:p w:rsidR="00D619FE" w:rsidRDefault="005A6146">
      <w:pPr>
        <w:spacing w:before="280" w:after="280"/>
      </w:pPr>
      <w:r>
        <w:rPr>
          <w:sz w:val="16"/>
          <w:szCs w:val="16"/>
        </w:rPr>
        <w:br/>
      </w:r>
      <w:r>
        <w:t>Část A</w:t>
      </w:r>
      <w:r>
        <w:br/>
        <w:t>Posuzované dítě k účasti na letní táboře:</w:t>
      </w:r>
      <w:r>
        <w:br/>
        <w:t>a) je zdravotně způsobilé *)</w:t>
      </w:r>
      <w:r>
        <w:br/>
        <w:t>b) není zdravotně způsobilé *)</w:t>
      </w:r>
      <w:r>
        <w:br/>
        <w:t>c) je zdravotně způsobilé za podmínky (s omezením)</w:t>
      </w:r>
      <w:r>
        <w:br/>
      </w:r>
      <w:r>
        <w:rPr>
          <w:sz w:val="16"/>
          <w:szCs w:val="16"/>
        </w:rPr>
        <w:br/>
      </w:r>
      <w:r>
        <w:t>*) .................................................................................................................................................................................</w:t>
      </w:r>
    </w:p>
    <w:p w:rsidR="00D619FE" w:rsidRDefault="005A6146">
      <w:r>
        <w:rPr>
          <w:sz w:val="12"/>
          <w:szCs w:val="12"/>
        </w:rPr>
        <w:br/>
      </w:r>
      <w:r>
        <w:t>Část B</w:t>
      </w:r>
    </w:p>
    <w:p w:rsidR="00D619FE" w:rsidRDefault="005A6146">
      <w:pPr>
        <w:spacing w:line="480" w:lineRule="auto"/>
      </w:pPr>
      <w:r>
        <w:t>Potvrzení o tom, že dítě:</w:t>
      </w:r>
      <w:r>
        <w:br/>
        <w:t>a) se podrobilo stanoveným pravidelným očkováním   ANO – NE *)</w:t>
      </w:r>
      <w:r>
        <w:br/>
        <w:t>b) je očkováno proti tetanu (datum): ..........................................................................................................................</w:t>
      </w:r>
      <w:r>
        <w:br/>
        <w:t>c) nesmí užívat tyto léky (typ/druh): ..........................................................................................................................</w:t>
      </w:r>
      <w:r>
        <w:br/>
        <w:t>d) je alergické na: .......................................................................................................................................................</w:t>
      </w:r>
      <w:r>
        <w:br/>
        <w:t>e) dlouhodobě užívá léky (typ/druh, dávka): ..............................................................................................................</w:t>
      </w:r>
    </w:p>
    <w:p w:rsidR="00D619FE" w:rsidRDefault="005A6146">
      <w:r>
        <w:br/>
        <w:t>Část C</w:t>
      </w:r>
    </w:p>
    <w:p w:rsidR="00D619FE" w:rsidRDefault="005A6146">
      <w:r>
        <w:t>Jiná sdělení lékaře:</w:t>
      </w:r>
    </w:p>
    <w:p w:rsidR="00D619FE" w:rsidRDefault="00D619FE"/>
    <w:p w:rsidR="00D619FE" w:rsidRDefault="00D619FE"/>
    <w:p w:rsidR="00D619FE" w:rsidRDefault="00D619FE"/>
    <w:p w:rsidR="00D619FE" w:rsidRDefault="00D619FE"/>
    <w:p w:rsidR="00D619FE" w:rsidRDefault="005A6146">
      <w:pPr>
        <w:spacing w:line="480" w:lineRule="auto"/>
        <w:rPr>
          <w:sz w:val="12"/>
          <w:szCs w:val="12"/>
        </w:rPr>
      </w:pPr>
      <w:r>
        <w:t>datum vydání posudku</w:t>
      </w:r>
      <w:r>
        <w:br/>
      </w:r>
      <w:r>
        <w:br/>
        <w:t>Jméno a příjmení oprávněné osoby: ...........................................................................................................................</w:t>
      </w:r>
      <w:r>
        <w:br/>
        <w:t>Vztah k dítěti: .............................................................................................................................................................</w:t>
      </w:r>
      <w:r>
        <w:br/>
        <w:t>Oprávněná osoba převzala posudek do vlastních rukou dne: .....................................................................................</w:t>
      </w:r>
      <w:r>
        <w:br/>
      </w:r>
      <w:r>
        <w:rPr>
          <w:sz w:val="12"/>
          <w:szCs w:val="12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2905760</wp:posOffset>
            </wp:positionH>
            <wp:positionV relativeFrom="paragraph">
              <wp:posOffset>1476375</wp:posOffset>
            </wp:positionV>
            <wp:extent cx="274320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2730500</wp:posOffset>
            </wp:positionH>
            <wp:positionV relativeFrom="paragraph">
              <wp:posOffset>50800</wp:posOffset>
            </wp:positionV>
            <wp:extent cx="29718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9FE" w:rsidRPr="009813C6" w:rsidRDefault="005A6146">
      <w:pPr>
        <w:spacing w:before="280" w:after="280"/>
        <w:rPr>
          <w:sz w:val="24"/>
          <w:szCs w:val="24"/>
        </w:rPr>
      </w:pPr>
      <w:r>
        <w:rPr>
          <w:sz w:val="12"/>
          <w:szCs w:val="12"/>
        </w:rPr>
        <w:br/>
      </w:r>
      <w:r>
        <w:t>Posudek je platný 24 měsíců od data jeho vydání, pokud v souvislosti s nemocí v průběhu této doby nedošlo ke změně zdravotní způsobilosti.</w:t>
      </w:r>
      <w:r>
        <w:br/>
      </w:r>
      <w:r>
        <w:br/>
      </w:r>
      <w:r>
        <w:rPr>
          <w:sz w:val="18"/>
          <w:szCs w:val="18"/>
        </w:rPr>
        <w:t>*) Nehodící se škrtněte.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D619FE" w:rsidRPr="009813C6" w:rsidSect="00F319C2">
      <w:headerReference w:type="default" r:id="rId8"/>
      <w:pgSz w:w="11906" w:h="16838"/>
      <w:pgMar w:top="1258" w:right="1417" w:bottom="1258" w:left="1417" w:header="57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4A" w:rsidRDefault="00C6724A">
      <w:r>
        <w:separator/>
      </w:r>
    </w:p>
  </w:endnote>
  <w:endnote w:type="continuationSeparator" w:id="0">
    <w:p w:rsidR="00C6724A" w:rsidRDefault="00C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4A" w:rsidRDefault="00C6724A">
      <w:r>
        <w:separator/>
      </w:r>
    </w:p>
  </w:footnote>
  <w:footnote w:type="continuationSeparator" w:id="0">
    <w:p w:rsidR="00C6724A" w:rsidRDefault="00C6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FE" w:rsidRDefault="00F319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F319C2">
      <w:rPr>
        <w:sz w:val="24"/>
        <w:szCs w:val="24"/>
      </w:rPr>
      <w:fldChar w:fldCharType="begin"/>
    </w:r>
    <w:r w:rsidRPr="00F319C2">
      <w:rPr>
        <w:sz w:val="24"/>
        <w:szCs w:val="24"/>
      </w:rPr>
      <w:instrText xml:space="preserve"> INCLUDEPICTURE "https://scontent-prg1-1.xx.fbcdn.net/v/t1.15752-9/78087412_570051903569966_8129053995202248704_n.png?_nc_cat=100&amp;_nc_ohc=1lzLzq9klEQAX-ogtgR&amp;_nc_ht=scontent-prg1-1.xx&amp;oh=1596f5e67cf88d28d78ccbca8372547f&amp;oe=5F021F3B" \* MERGEFORMATINET </w:instrText>
    </w:r>
    <w:r w:rsidRPr="00F319C2">
      <w:rPr>
        <w:sz w:val="24"/>
        <w:szCs w:val="24"/>
      </w:rPr>
      <w:fldChar w:fldCharType="separate"/>
    </w:r>
    <w:r w:rsidRPr="00F319C2">
      <w:rPr>
        <w:noProof/>
        <w:sz w:val="24"/>
        <w:szCs w:val="24"/>
      </w:rPr>
      <w:drawing>
        <wp:inline distT="0" distB="0" distL="0" distR="0" wp14:anchorId="10803CCA" wp14:editId="22A8D0B3">
          <wp:extent cx="904875" cy="1128252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" t="13797" r="-11" b="18084"/>
                  <a:stretch/>
                </pic:blipFill>
                <pic:spPr bwMode="auto">
                  <a:xfrm>
                    <a:off x="0" y="0"/>
                    <a:ext cx="913428" cy="1138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319C2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FE"/>
    <w:rsid w:val="005A6146"/>
    <w:rsid w:val="009813C6"/>
    <w:rsid w:val="00C6724A"/>
    <w:rsid w:val="00D619FE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F580"/>
  <w15:docId w15:val="{4B2D6797-2890-454D-A11F-97686A1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31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9C2"/>
  </w:style>
  <w:style w:type="paragraph" w:styleId="Zpat">
    <w:name w:val="footer"/>
    <w:basedOn w:val="Normln"/>
    <w:link w:val="ZpatChar"/>
    <w:uiPriority w:val="99"/>
    <w:unhideWhenUsed/>
    <w:rsid w:val="00F319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Sochor</cp:lastModifiedBy>
  <cp:revision>3</cp:revision>
  <dcterms:created xsi:type="dcterms:W3CDTF">2020-02-16T11:31:00Z</dcterms:created>
  <dcterms:modified xsi:type="dcterms:W3CDTF">2020-02-16T11:36:00Z</dcterms:modified>
</cp:coreProperties>
</file>